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6207" w:type="dxa"/>
        <w:tblInd w:w="-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4084"/>
        <w:gridCol w:w="1018"/>
        <w:gridCol w:w="1322"/>
        <w:gridCol w:w="678"/>
        <w:gridCol w:w="679"/>
        <w:gridCol w:w="800"/>
        <w:gridCol w:w="667"/>
        <w:gridCol w:w="5590"/>
      </w:tblGrid>
      <w:tr>
        <w:trPr>
          <w:trHeight w:val="963" w:hRule="atLeast"/>
        </w:trPr>
        <w:tc>
          <w:tcPr>
            <w:tcW w:w="16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ind w:firstLine="360" w:firstLineChars="1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附件2  </w:t>
            </w:r>
          </w:p>
          <w:p>
            <w:pPr>
              <w:widowControl/>
              <w:ind w:firstLine="1080" w:firstLineChars="3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 南京特殊教育师范学院询价采购函</w:t>
            </w:r>
          </w:p>
          <w:p>
            <w:pPr>
              <w:widowControl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</w:p>
        </w:tc>
      </w:tr>
      <w:tr>
        <w:trPr>
          <w:gridAfter w:val="1"/>
          <w:wAfter w:w="5590" w:type="dxa"/>
          <w:trHeight w:val="590" w:hRule="atLeast"/>
        </w:trPr>
        <w:tc>
          <w:tcPr>
            <w:tcW w:w="6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采购人发出询价时间： 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4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rPr>
          <w:gridAfter w:val="1"/>
          <w:wAfter w:w="5590" w:type="dxa"/>
          <w:trHeight w:val="64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590" w:type="dxa"/>
          <w:trHeight w:val="78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322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590" w:type="dxa"/>
          <w:trHeight w:val="375" w:hRule="atLeast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陈风琴</w:t>
            </w:r>
          </w:p>
        </w:tc>
        <w:tc>
          <w:tcPr>
            <w:tcW w:w="4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   18260098789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2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590" w:type="dxa"/>
          <w:trHeight w:val="570" w:hRule="atLeast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322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rPr>
          <w:gridAfter w:val="1"/>
          <w:wAfter w:w="5590" w:type="dxa"/>
          <w:trHeight w:val="567" w:hRule="atLeast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格塞尔智测工具箱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一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测查工具(0-36个月)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1.悬环：红色塑料或木质环，直径10cm,  线长25cm,  线直径2mm。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2.塑料花浪棒(拨浪鼓)细柄，柄长12-15cm。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3.铃：带木柄的金属铃，柄长7.6cm,  铃直径3.8cm.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4.方木：红色方木10块，2.5cm 正方形。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5.杯：塑料或铝杯，杯口直径8-9cm, 杯高6-7cm。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6.毛线球：球直径7cm, 绳长30cm。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7.小丸：糖丸直径5-8mm,  扁圆。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8.小瓶：透明玻璃或有机玻璃，高6-7cm, 瓶口径2.5cm-3.0cm。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9.绳：用穿珠子的绳。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10.形板：绿色，木质或塑料，板：宽17cm,  长35cm, 厚1.2cm。 三个洞：其中圆洞直径 8.9cm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正三角形边长8.7cm, 正方形边长7.7cm, 三个形状的木块：厚2cm, 圆形直径8.6cm, 三角形边长8.5cm , 正方形边长7.5cm。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11.图面书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一般影色图面书，内容要包括帽子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鞋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狗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小孩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吃饭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睡觉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 xml:space="preserve">玩球等动作。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12.球：大球直径10-15cm, 小球直径6-7cm。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13.红兰铅笔一支。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14.捏响玩具：适合小儿拿的能捏响软的塑料玩具。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15.娃娃：小的，不易碎的，面目清楚的。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16.实物：球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小鞋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钥匙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铅笔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钱币。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17.画片：a.狗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鞋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杯子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房子； b.钟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篮子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书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旗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星星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叶子。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18.绘画样板：圆形直径7.6cm,  十字线线长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方形边长及三角形边长均为7.6cm, 垂直线长17.8cm, 水平线长10.1cm, 共6张。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19.大方木：一块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红色，3.8cm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正方形。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20.彩色积木：黄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兰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绿各一块，2.5cm 正方形。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21.彩色板：底板：22×28cm, 五个形状板：圆形直径5.1cm, 方形边长5.1cm, 三角形边长6.7cm, 半圆形直径7.8cm, 十字形长6.6cm。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23.几何图形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圆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方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三角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长方形等共10个图形。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 xml:space="preserve">22.声响盒：两个不透明的塑塑料盒，一个内装3个图钉，另一个内装7条胶片。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24.剪刀：小孩玩的圆头小剪刀。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25.珠与绳：珠孔直径约3mm,  绳用小线或其他类似代用品。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26.未完成的人像：一个缺肢体的人。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27.残缺物像：兔子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小车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鞋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水壶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手套。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28.菱形描绘图样。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29.环铃：塑料环上带几个小铃铛。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二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测查工具(3岁半-6岁)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1.Gesell 智力发育诊断卡片册： 一本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2.图画异同： 一本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3.方木，边长2.5cm 的正方形(红色10块，兰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绿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黄色各一块)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4.轻重盒：5个(三个轻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两个重)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5.剪子： 一把(儿童用钝头剪刀)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6.筷子： 一双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7.鞋带： 一根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8.跳绳： 一根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9.图形：未完成的人像   一张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03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三角及圆形图   一 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03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格子迷津       一 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03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描绘菱形       一张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03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描绘十字       一 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10.硬币：1角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2角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1元各一枚(自备)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11.花生米：三粒(自备)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指导手册1本、塑封量表1套</w:t>
            </w:r>
          </w:p>
        </w:tc>
        <w:tc>
          <w:tcPr>
            <w:tcW w:w="10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 w:bidi="ar-SA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年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日前</w:t>
            </w:r>
          </w:p>
        </w:tc>
        <w:tc>
          <w:tcPr>
            <w:tcW w:w="1322" w:type="dxa"/>
            <w:vMerge w:val="restart"/>
            <w:tcBorders>
              <w:top w:val="nil"/>
              <w:left w:val="dotDash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南京栖霞区神农路1号南京特师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博雅楼三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楼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990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儿心量表工具箱</w:t>
            </w:r>
          </w:p>
        </w:tc>
        <w:tc>
          <w:tcPr>
            <w:tcW w:w="4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红线球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直径 8cm，线长 30cm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红色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木柄摇铃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铃口直径 6.5cm，柄长 8cm金色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仿真娃娃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长 27cm，有衣服帽子，四肢灵活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肉色 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黑白靶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直径 18.6cm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黑白  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花铃棒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长约 17cm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彩色  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6.镜子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长 14.5cm，宽 11cm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塑料  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7.小丸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直径 0.8mm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红色  5粒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8.积木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边长 2.5cm，正方形木块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红色 8 块，黄绿蓝各 2 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9.纸张   A4尺寸  粉色 3张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躲猫猫纸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A4 尺寸，中间有孔，孔径 0.5cm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白色  1张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11.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有柄杯子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杯高 6.2cm，口径 8.2cm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彩色 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12.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无柄杯子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高 9.5cm ，口径 7.5cm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白色 1 个，绿色 1 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13.铁盒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高度 4.5cm，口径 7.5cm，有盖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彩色 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14.圆盒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塑料·有盖，高 3cm，直径,4.7cm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绿色  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15.硬币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直径约 2cm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银色  1枚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16.皮球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直径约 6cm，可充气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彩色1个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17.方巾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边长 20cm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蓝色  1块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18.帽子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儿童棒球帽，头围大小可调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彩色1顶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19.红蓝铅笔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长 175mm，直径 7mm ，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1枝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20.蜡笔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长 7.5cm，直径 1cm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彩色  1枝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21.塑料小瓶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高 5cm，口径 2cm，有盖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透明  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22.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广口试剂瓶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容量 30ml，高 50mm，直径 37mm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透明 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23.图画书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长 207mm，宽 169mm ，14 页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彩色1本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24.型板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长 28cm，宽 10cm，三个孔，圆形 直径6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，三角形边长7cm，正方形边长6cm，每孔对应一个形状块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粉色 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25.水晶线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直径 1mm，长 50cm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红色 1根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26.小纽扣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直径 9MM ，四孔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白色 5 颗，黑色 5 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27.拉锁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开口拉锁，长约 35cm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彩色  1根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28.颜色卡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长 8.6cm，宽 5.4cm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红黄蓝绿各 1 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29.大小圆片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塑料制，大圆直径 7cm ，小圆直径 5cm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红色 2个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30.识物图片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24 个识物图片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彩色1套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31.找错误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4 张错误图片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彩色黑白  1套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32.找不同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10 组找不同图片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彩色1套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33.找缺失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8 张找缺失图片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黑白 1套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34.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译码题表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A4 纸尺寸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黑白1张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35.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图形类比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5 组图形类比图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 黑白 5组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36.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数字类比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5 组数字类比图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黑白5组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37.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儿心量表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A4 纸大小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黑白1份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38.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危险标识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2 组认标识卡片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 彩色2组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39.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连环画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猴子下山连环画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彩色 1套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40.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树间站人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A4 纸大小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彩色 1张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41.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圆形剪纸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A5 大小，圆直径 7.5cm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黑白1 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42.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男女厕标识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印有男女厕所标识的图片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红蓝色 1张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43.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人形拼图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7 块人形拼图塑料件及示意图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橘红色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1组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44.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钟表图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画有三个不同时间的钟表图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黑白1组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45.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临摹图形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画有直线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交叉线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圆形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正方 形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六边形及组合图形的图片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黑白1组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46.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数字图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印有 1- 10 无序数字的图片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 黑白1组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47.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拼板和拼图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一组用于拼长方形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正方形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圆形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椭圆的 14 块塑料拼版及示意图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 橘红色 1组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48.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方形及圆形大扣圆形扣直径 5cm，方形扣边长5cm ，均四个孔，孔径约 0.5cm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红色 2个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49.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玩具衣服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有 4 个扣子和扣眼的玩具衣服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红色1件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50.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螺丝装配图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按图形样式组装螺丝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彩色1张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51.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螺丝套装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含有螺丝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螺母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垫片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塑料板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银色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橘红色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1套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52.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儿童剪刀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长 13.7cm，宽 6.3cm，有保护套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彩色1把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53.筷子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长 24 厘米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原木色  1双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54.花生米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饱满完整的干花生粒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暗红色  3粒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55.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木制小汽车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轮子可以转动的木制小车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彩色 1辆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56.绳子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长 100cm，直径 0.25cm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绿色1根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>57.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带绳网球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直径 6cm，绳长 350cm</w:t>
            </w: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  <w:lang w:val="en-US" w:eastAsia="zh-CN"/>
              </w:rPr>
              <w:t xml:space="preserve">  黄绿色 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指导手册1本、塑封量表1套</w:t>
            </w:r>
          </w:p>
        </w:tc>
        <w:tc>
          <w:tcPr>
            <w:tcW w:w="1018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Hans" w:bidi="ar-SA"/>
              </w:rPr>
            </w:pPr>
          </w:p>
        </w:tc>
        <w:tc>
          <w:tcPr>
            <w:tcW w:w="1322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106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贝利婴幼儿发育工具箱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1.餐巾纸数张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2.记录表格数套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3.可折叠的纸数张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4.未完成的钟表图卡 4 张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5.画笔 2 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6.黄色铅笔 2 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7.红色方木 12 块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8.黄色桩板 1 套（含 6 根桩钉）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9.杯盘 2 套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10.塑料小瓶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11.塑料小圆盒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12.桔黄色塑料棍 1 根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13.勺子 2 把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14.电灯开关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15.牵拉玩具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16.兰色模板（含 9 个模块）1 套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17.摇铃 1 把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18.图画册 1 本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19.试图卡 2 张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20.黄色小骰子 12 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21.摇鼓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22.小糖丸若干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23.小电筒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24.有吊线的红环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25.镜子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26.小红球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27.玩具钟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28.粉红色模板（含 3 个模块）1 套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29.皮尺 1 根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30.小剪刀 1 把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31.玩具椅 1 把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32.断头娃娃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33.有声娃娃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34.小汽车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35.玩具小杯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36.2.5 米长的绳子 1 根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37.手册 1 本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38.兰色盒子与盒盖（无洞及有洞）1 套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39.小兔子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40.粉笔 2 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41.秒表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42.海绵运动垫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43.测试箱 1 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指导手册1本、塑封量表1套</w:t>
            </w:r>
          </w:p>
        </w:tc>
        <w:tc>
          <w:tcPr>
            <w:tcW w:w="1018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Hans" w:bidi="ar-SA"/>
              </w:rPr>
            </w:pPr>
          </w:p>
        </w:tc>
        <w:tc>
          <w:tcPr>
            <w:tcW w:w="1322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106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PEABODY粗大精细运动评估工具箱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全套测试工具及参数要求：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1.黑色鞋带 1 根：长 60cm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2.正方形小串珠 6 个：边长 2.5cm，孔直径 0.5cm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3.方形积木 12 块：边长 2.5cm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4.有旋盖的瓶子 1 个：高 6.5cm，口径 3cm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5.纽扣上衣 1 件：有 4 个纽扣，无纺布材质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6.木钉板 1 块：共 6 孔，板尺寸：17.5cm×7cm×10cm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7.六色木钉 6 只：长 5.5cm，直径 1.7cm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8.绿色型板 1 块：尺寸：35cm×17cm×1.2cm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9.白色形木 3 块：圆直径.正三角形边长 8.5cm，正方形边长 7.5cm，形木厚度 2cm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10.鞋带孔卡片 1 张，6 孔，孔径 0.5cm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11.皮尺 1 根：量程 1.5 米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12.胶带 1 卷:宽 4.8cm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13.黑线图卡片 4 张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14.图形卡片 3 张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15.花棱棒 1 个：长 19cm，直径 7cm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16.毛绒玩具 1 个：长度 15cm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17.拉线小玩具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18.空易拉罐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19.皮球 1 个：直径 16cm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20.网球 1 个：直径 6cm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21.杯子 1 个：高度 6cm，口径 8.5cm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22.勺子 1 把：长度 13.5cm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23.毛巾 1 个：边长 20cm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24.A4 纸 15 张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25.铅笔 2 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26.蜡笔 3 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27.记号笔 2 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28.钝头剪刀 1 把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29.拖拉玩具车：8.5×5×4cm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30.厚纸书：长 21cm，宽 17cm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31.食物小丸若干粒，如花生米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32.1.5 米长绳子一根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33.秒表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34.儿童运动垫 1 个：865mm×610mm×3mm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35.稳固的小凳 1 个：四腿实木圆凳，凳面直径 20cm，厚度 3cm，高 15cm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36.正版运动量表手册 2 本：包括检查者手册、项目测试指导、运动训练方案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37.工具箱 1 个：43×29×25cm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量表1套</w:t>
            </w:r>
          </w:p>
        </w:tc>
        <w:tc>
          <w:tcPr>
            <w:tcW w:w="1018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 w:bidi="ar-SA"/>
              </w:rPr>
            </w:pPr>
          </w:p>
        </w:tc>
        <w:tc>
          <w:tcPr>
            <w:tcW w:w="1322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106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S-S语言评估工具箱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 小帽子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2. 牙刷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3. 小鞋 1 双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4. 有声娃娃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5. 电话机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6. 鼓和捶 1 套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7. 壶和杯 1 套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8. 三粒形状板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9. 六粒形状版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10. 镶嵌板 3 个 (牙刷.鞋子.剪刀)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11.毛巾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12.捏响玩具 2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13.玻璃球 6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14.积木 6 块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15.方形带孔容器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16.纸质材料 4 份：十种图形卡 1 张(塑封)、检查指导语 1本、简单图片册 1 本、检查记录表 1 份</w:t>
            </w:r>
          </w:p>
        </w:tc>
        <w:tc>
          <w:tcPr>
            <w:tcW w:w="1018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 w:bidi="ar-SA"/>
              </w:rPr>
            </w:pPr>
          </w:p>
        </w:tc>
        <w:tc>
          <w:tcPr>
            <w:tcW w:w="1322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567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FMFM精细运动工具箱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1.金属摇铃 ：大小各一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2 .玩具衣服 1 个：含四粒纽扣，无纺布材质，红色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3 .积木 12 粒：边长 2.5cm 方木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4.木珠 6 粒：边长 2.5cm 方形木珠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5 .鞋带 2 根：长 60cm，用于穿木珠用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6.黑白图形卡片 6 张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7.白纸：A5 两张，A4 五张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8 .评分表 1 份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9.操作手册 1 本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10.木钉板 1 套：长 17.5cm，宽 7cm，高 9.8cm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11.木棒 6 根：长 5.5cm，直径 1.5cm，6 种颜色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12.有柄杯子：高 6cm，口径 8cm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13.网球 1 个：黄色，直径 6cm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14.悬吊玩具 1 个：毛绒玩具 1 个，长 15cm，绳长 30cm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15.绒线球 1 个：直径 7cm，红色，线长 30cm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16.勺子 1 把：长 13cm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17.儿童剪刀 1 把：长 13.5cm，宽 6cm，钝头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18.鞋带板 1 个，6 孔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19.有盖小瓶 1 个，高 5cm，口径 1.5cm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20.小丸 10 粒：红色，直径约 0.8cm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21.厚纸书 1 本：长 21cm，宽 17cm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22.水笔 1 支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23.型板 1 套：含 3 粒形状块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24.直尺1把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25.量角器1个</w:t>
            </w:r>
          </w:p>
        </w:tc>
        <w:tc>
          <w:tcPr>
            <w:tcW w:w="1018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 w:bidi="ar-SA"/>
              </w:rPr>
            </w:pPr>
          </w:p>
        </w:tc>
        <w:tc>
          <w:tcPr>
            <w:tcW w:w="1322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106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GMFM粗大运动工具箱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1.33cm 长木棒 1 根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2.直径 60cm 塑料圆圈 1 个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3.带线毛绒玩具 1 个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4.小玩具娃娃 1 个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5.红线球 1 个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6.玩具小车 1 个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7.爬行垫 1 个，长 2.5m，宽 1.8m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8.镜子 1 个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9.小凳子 1 个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10.皮球 1 个，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11.彩色布基胶带 1 卷，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12.秒表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13.量角器 1 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指导手册1本、塑封量表1套</w:t>
            </w:r>
          </w:p>
        </w:tc>
        <w:tc>
          <w:tcPr>
            <w:tcW w:w="1018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 w:bidi="ar-SA"/>
              </w:rPr>
            </w:pPr>
          </w:p>
        </w:tc>
        <w:tc>
          <w:tcPr>
            <w:tcW w:w="1322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106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韦氏儿童工具箱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1. 手册 1 本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2. 记录表格 1 份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3. 农村版填图测试卡 1 本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4. 城市版填图测试卡 1 本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5. 木块测试卡 1 本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6. 算术测试卡 1 本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7. 排列顺序卡 1 套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8. 拼图 9 副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9. A 类红白方块 9 塊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10. B 类红白方块 12 块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11. 钢笔 1 支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12. 铅笔 2 支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13. 工具箱 1 个</w:t>
            </w:r>
          </w:p>
        </w:tc>
        <w:tc>
          <w:tcPr>
            <w:tcW w:w="1018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106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韦氏幼儿工具箱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 粉色操作手册 1 本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2. 棕色小册子 1 本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3. 蓝色小册子 3 本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4. 黑白小卡片 1 捆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5. 动物下蛋盘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6. 动物蛋（黑白蓝黄各 7 个）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7. 迷津测验 1 份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8. 幼儿量表 1 份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9. A4 纸 2 张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10. 水彩笔 2 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11. 红白方木 8 块（三面全红、三面全白）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12. 红白方木 8 块（三面红色、三面半红半白）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13. 红色方木 9 块（全红色）</w:t>
            </w:r>
          </w:p>
        </w:tc>
        <w:tc>
          <w:tcPr>
            <w:tcW w:w="1018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106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FRENCHAY构音障碍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1. 生字卡片 50 张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2. 句子卡片 50 张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3. 问题卡片 2 张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4. 指导手册 1 本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5. 评分表 5 份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6. 秒表 1 个</w:t>
            </w:r>
          </w:p>
        </w:tc>
        <w:tc>
          <w:tcPr>
            <w:tcW w:w="1018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106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ABC失语症诊断工具箱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实物：梳子、铅笔、钥匙、火柴、塑料花、纽扣、牙刷、皮尺、别针、橡皮、手表、发卡、录音笔、硬币、白纸 5 张、颜色卡 6 张、吸管。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红白积木 4 粒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塑封卡片：A5 检查图、实物卡片、图形卡片、动作卡片、颜色卡片、家具卡片、文字卡片若干。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书写薄一本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指导手册1本、塑封量表1套</w:t>
            </w:r>
          </w:p>
        </w:tc>
        <w:tc>
          <w:tcPr>
            <w:tcW w:w="1018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106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C-PEP-3孤独症儿童评估工具箱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1. 金属哨子 1 个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2. 男孩磁力拼图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3. A4 纸若干张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4. 剪刀 1 把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5. 牛拼图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6. 猫拼图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7. 四粒拼图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8. 手套拼图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9. 五色积木及圆板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10. 6 寸皮球 1 只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11. 橡皮泥 1 盒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12. 泡泡器 1 个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13. 响板 1 个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14. 传菜铃 1 个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15. 有柄杯子 3 个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16. 猫手偶狗手偶各 1 个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17. 金属摇铃 1 个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18. 口袋及袋中物品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19. 三粒拼板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20. 三个触摸块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21. 14 粒方形木珠及不同色绳子 2 根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22. 镜子 1 个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23. 万花筒 1 个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24. 红色积木 1 盒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25. 纸质材料若干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指导手册2本、塑封量表1套</w:t>
            </w:r>
          </w:p>
        </w:tc>
        <w:tc>
          <w:tcPr>
            <w:tcW w:w="1018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106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韦氏记忆工具箱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1. 秒表 1 个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2. 铅笔 1 支，水笔 1 支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3. 操作手册 1 本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4. 记录纸 甲/乙各 1 本（含白纸 5 张）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5. 识记图卡 甲/乙各 1 张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6. 再认图卡 甲/乙各 1 张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7. 记图卡 甲/乙各 1 张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8. 再生图卡 甲/乙各 3 张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9. 学习词卡 甲/乙各 1 张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10.九粒型板 1 块</w:t>
            </w:r>
          </w:p>
        </w:tc>
        <w:tc>
          <w:tcPr>
            <w:tcW w:w="1018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106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韦氏成人智测工具箱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1. 手册一本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2. 记录表格一份（城市/农村各一）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3. 词汇卡一张 （城市/农村各一)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4. 填图测验和木块图测验共一本（城市/农村各一）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5. 图片排列测验图卡一本 （城市/农村各一）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6. 红白两色立方体一盒 （9 块）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 xml:space="preserve">7. 图形拼凑碎片四盒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8. 数字符号记分键一张</w:t>
            </w:r>
          </w:p>
        </w:tc>
        <w:tc>
          <w:tcPr>
            <w:tcW w:w="1018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106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STEF简易上肢运动检测工具箱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包含：5 个大号球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 个中号球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 个大号积木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 个中号积木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 个圆木片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 个小号积木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 块人造革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 个金属圆片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 个小号球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 根钉子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秒表 1 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指导手册1本、量表1套</w:t>
            </w:r>
          </w:p>
        </w:tc>
        <w:tc>
          <w:tcPr>
            <w:tcW w:w="1018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106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婴儿初中学生社会生活能力量表工具箱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1.沙锤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2.躲猫猫纸一张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3.小丸、小瓶各一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4.杯子 2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5.铅笔一支、纸若干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6.碗、勺子、筷子各一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7.纽扣衣服、拉链衣服各一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8.餐巾纸 1 包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9.剪刀 1 把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10.玩具钟、故事书各一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11.梳子、牙刷、牙膏各一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12.图形卡一张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13.小球、沙包、乒乓球各一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14.毛巾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15.鞋带、丝带各一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16.小刀 1 把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17.标识图卡一张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18.锤子、螺丝刀各一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指导手册1本、塑封量表1套</w:t>
            </w:r>
          </w:p>
        </w:tc>
        <w:tc>
          <w:tcPr>
            <w:tcW w:w="1018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106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Alberta婴儿运动量表工具箱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包含：瑜伽垫 1 个、拨浪鼓 1个、环铃 1个、手鼓 1个、洋娃娃 1个、蜗牛 1个、大汽车 1个、悬环 1个、铃铛 1个、皮球 1个、堆塔 1个、磨牙玩具 1个、仿真水果 1 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指导手册1本、塑封量表1套</w:t>
            </w:r>
          </w:p>
        </w:tc>
        <w:tc>
          <w:tcPr>
            <w:tcW w:w="1018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106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MMSE简易智力状态量表工具箱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1.手表 1 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2.铅笔 1 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3.卡片一份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4.量表 10 份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5.白纸若干张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6.画图纸若干张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7.操作指南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8.挂片式日历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9.皮球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10.国旗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11.仿真树木</w:t>
            </w:r>
          </w:p>
        </w:tc>
        <w:tc>
          <w:tcPr>
            <w:tcW w:w="1018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106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DLOTCA动态洛文斯顿作业疗法评估箱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1.操作手册 1 本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2.计分量表 10 份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3.测试图册 1 本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4.提问卡片 6 张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5.蝴蝶拼图 1 套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6.蓝色物体卡片若干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7.红色分类卡片若干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8.橘色图形卡片若干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9.黄色识别卡片若干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10.绿色重叠卡片若干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11.紫色排序卡片若干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12.A4 照片 1 张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13.梳子、剪刀各一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14.信封、电话机各一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15.铅笔、橡皮各一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16.牙膏、牙刷各一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17.钥匙、餐刀各一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18.插孔板+插钉一套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19.彩色积木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20.原色积木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21.不同形状不同颜色塑料板块 18 块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22.形状拼板 1 套</w:t>
            </w:r>
          </w:p>
        </w:tc>
        <w:tc>
          <w:tcPr>
            <w:tcW w:w="1018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106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WAB西方失语症诊断语言障碍言语检查量表工具箱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1.操作手册 1 本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2.书写博 1 本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3.计分表 1 本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4.A4 支 10 张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5.录音笔 1 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6.铅笔 2 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7.A5 卡片若干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8.5 寸卡片若干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9.红白积木 4 块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10.实物：杯子，火柴，花，梳子，螺丝刀，手表，电话机，钢笔，故事书，枪，球，刀，别针，锤子，牙刷，橡皮，挂锁，钥匙，纸夹子，烟斗，松紧带，汤勺，胶带，叉子，勺子</w:t>
            </w:r>
          </w:p>
        </w:tc>
        <w:tc>
          <w:tcPr>
            <w:tcW w:w="1018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106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蒙特利尔认知评估表MoCA工具箱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包含：1.测试问题薄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2.书写薄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3.操作手册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4.测评量表若干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5.录音笔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6.挂片式日历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7.钢笔一支</w:t>
            </w:r>
          </w:p>
        </w:tc>
        <w:tc>
          <w:tcPr>
            <w:tcW w:w="1018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2套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590" w:type="dxa"/>
          <w:trHeight w:val="450" w:hRule="atLeast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按规定时间交货，不可延期</w:t>
            </w:r>
          </w:p>
        </w:tc>
        <w:tc>
          <w:tcPr>
            <w:tcW w:w="4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元</w:t>
            </w:r>
          </w:p>
        </w:tc>
      </w:tr>
      <w:tr>
        <w:trPr>
          <w:gridAfter w:val="1"/>
          <w:wAfter w:w="5590" w:type="dxa"/>
          <w:trHeight w:val="450" w:hRule="atLeast"/>
        </w:trPr>
        <w:tc>
          <w:tcPr>
            <w:tcW w:w="64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4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rPr>
          <w:gridAfter w:val="1"/>
          <w:wAfter w:w="5590" w:type="dxa"/>
          <w:trHeight w:val="600" w:hRule="atLeast"/>
        </w:trPr>
        <w:tc>
          <w:tcPr>
            <w:tcW w:w="64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月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14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日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Hans"/>
              </w:rPr>
              <w:t>上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午　</w:t>
            </w: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时</w:t>
            </w:r>
          </w:p>
        </w:tc>
        <w:tc>
          <w:tcPr>
            <w:tcW w:w="4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rPr>
          <w:gridAfter w:val="1"/>
          <w:wAfter w:w="5590" w:type="dxa"/>
          <w:trHeight w:val="450" w:hRule="atLeast"/>
        </w:trPr>
        <w:tc>
          <w:tcPr>
            <w:tcW w:w="64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4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6A7"/>
    <w:rsid w:val="000012A4"/>
    <w:rsid w:val="00001BDB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73F7C"/>
    <w:rsid w:val="0017629E"/>
    <w:rsid w:val="00180F94"/>
    <w:rsid w:val="00183C2D"/>
    <w:rsid w:val="001850F6"/>
    <w:rsid w:val="00186381"/>
    <w:rsid w:val="001864C4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1447"/>
    <w:rsid w:val="00343994"/>
    <w:rsid w:val="00344FAB"/>
    <w:rsid w:val="00346EBB"/>
    <w:rsid w:val="00350D56"/>
    <w:rsid w:val="00351F61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70E"/>
    <w:rsid w:val="00394193"/>
    <w:rsid w:val="00397310"/>
    <w:rsid w:val="003A491F"/>
    <w:rsid w:val="003A5748"/>
    <w:rsid w:val="003A7516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91D46"/>
    <w:rsid w:val="007963FD"/>
    <w:rsid w:val="0079661F"/>
    <w:rsid w:val="007A19DA"/>
    <w:rsid w:val="007A349C"/>
    <w:rsid w:val="007A35E0"/>
    <w:rsid w:val="007A4E5D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222"/>
    <w:rsid w:val="0082355D"/>
    <w:rsid w:val="00823778"/>
    <w:rsid w:val="00823A6B"/>
    <w:rsid w:val="008314AE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30D0"/>
    <w:rsid w:val="009B421F"/>
    <w:rsid w:val="009B6C9D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399F"/>
    <w:rsid w:val="00A43C2A"/>
    <w:rsid w:val="00A43D0E"/>
    <w:rsid w:val="00A44496"/>
    <w:rsid w:val="00A45717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5D8B"/>
    <w:rsid w:val="00BE66A7"/>
    <w:rsid w:val="00BE7BE3"/>
    <w:rsid w:val="00BF4CFF"/>
    <w:rsid w:val="00BF710B"/>
    <w:rsid w:val="00C02203"/>
    <w:rsid w:val="00C026AD"/>
    <w:rsid w:val="00C0283B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6622"/>
    <w:rsid w:val="00CA74E0"/>
    <w:rsid w:val="00CA7A25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5607"/>
    <w:rsid w:val="00D269F0"/>
    <w:rsid w:val="00D273B4"/>
    <w:rsid w:val="00D27BC7"/>
    <w:rsid w:val="00D305EE"/>
    <w:rsid w:val="00D37F84"/>
    <w:rsid w:val="00D40041"/>
    <w:rsid w:val="00D403EF"/>
    <w:rsid w:val="00D40D6F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F83"/>
    <w:rsid w:val="00E44703"/>
    <w:rsid w:val="00E47E14"/>
    <w:rsid w:val="00E50F91"/>
    <w:rsid w:val="00E51862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F0"/>
    <w:rsid w:val="00E763B6"/>
    <w:rsid w:val="00E77BB6"/>
    <w:rsid w:val="00E83060"/>
    <w:rsid w:val="00E83B6C"/>
    <w:rsid w:val="00E92988"/>
    <w:rsid w:val="00E93D92"/>
    <w:rsid w:val="00E93DD3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7809"/>
    <w:rsid w:val="00F54783"/>
    <w:rsid w:val="00F56263"/>
    <w:rsid w:val="00F57ADE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EB759F9"/>
    <w:rsid w:val="13EF2AD5"/>
    <w:rsid w:val="144A2449"/>
    <w:rsid w:val="15DFA08F"/>
    <w:rsid w:val="17F78658"/>
    <w:rsid w:val="17FD210A"/>
    <w:rsid w:val="1DF3BB85"/>
    <w:rsid w:val="1F7B9BB7"/>
    <w:rsid w:val="1FA7292C"/>
    <w:rsid w:val="1FFB8C16"/>
    <w:rsid w:val="233D1BA5"/>
    <w:rsid w:val="25C46639"/>
    <w:rsid w:val="267DEE32"/>
    <w:rsid w:val="27FFF77C"/>
    <w:rsid w:val="28B954B0"/>
    <w:rsid w:val="2AFF1475"/>
    <w:rsid w:val="2B6F6F50"/>
    <w:rsid w:val="2B7D66CF"/>
    <w:rsid w:val="2DABE767"/>
    <w:rsid w:val="2E3D91EC"/>
    <w:rsid w:val="2EBED48B"/>
    <w:rsid w:val="2EF7FF45"/>
    <w:rsid w:val="2FBDD7F9"/>
    <w:rsid w:val="2FFF37EB"/>
    <w:rsid w:val="35BFC2D4"/>
    <w:rsid w:val="363A214F"/>
    <w:rsid w:val="37DE0D25"/>
    <w:rsid w:val="37F6BA83"/>
    <w:rsid w:val="39F0DDAF"/>
    <w:rsid w:val="3AF29D74"/>
    <w:rsid w:val="3AFD8815"/>
    <w:rsid w:val="3BDB8C78"/>
    <w:rsid w:val="3CFF0CB8"/>
    <w:rsid w:val="3D2DDC73"/>
    <w:rsid w:val="3D37D7D6"/>
    <w:rsid w:val="3D773C6D"/>
    <w:rsid w:val="3DEB33C2"/>
    <w:rsid w:val="3E7E6B99"/>
    <w:rsid w:val="3EBDF882"/>
    <w:rsid w:val="3EF654D4"/>
    <w:rsid w:val="3EF7E95E"/>
    <w:rsid w:val="3F09FE05"/>
    <w:rsid w:val="3F2B5B70"/>
    <w:rsid w:val="3F676E4F"/>
    <w:rsid w:val="3F7706F3"/>
    <w:rsid w:val="3F7D6403"/>
    <w:rsid w:val="3FBFAED1"/>
    <w:rsid w:val="3FBFBE5A"/>
    <w:rsid w:val="3FD6D8C4"/>
    <w:rsid w:val="3FF7880D"/>
    <w:rsid w:val="3FFD1FDE"/>
    <w:rsid w:val="3FFF2725"/>
    <w:rsid w:val="416E2658"/>
    <w:rsid w:val="45271527"/>
    <w:rsid w:val="45F707CC"/>
    <w:rsid w:val="46F3F96B"/>
    <w:rsid w:val="477DB773"/>
    <w:rsid w:val="49F94953"/>
    <w:rsid w:val="4DA7C70D"/>
    <w:rsid w:val="4DFC33EE"/>
    <w:rsid w:val="4E357195"/>
    <w:rsid w:val="4E4E9615"/>
    <w:rsid w:val="4E4F8F39"/>
    <w:rsid w:val="56B8DD41"/>
    <w:rsid w:val="57FFAF0C"/>
    <w:rsid w:val="586404B9"/>
    <w:rsid w:val="591156D9"/>
    <w:rsid w:val="5A5A9792"/>
    <w:rsid w:val="5A5FA3C3"/>
    <w:rsid w:val="5AA60BE5"/>
    <w:rsid w:val="5BBEC649"/>
    <w:rsid w:val="5BFD1F5A"/>
    <w:rsid w:val="5CED4F0A"/>
    <w:rsid w:val="5CED5222"/>
    <w:rsid w:val="5CFF9F4B"/>
    <w:rsid w:val="5D3FCAF3"/>
    <w:rsid w:val="5D77D3D5"/>
    <w:rsid w:val="5DEAD4EA"/>
    <w:rsid w:val="5E59AA28"/>
    <w:rsid w:val="5EDC92DA"/>
    <w:rsid w:val="5EF3C2B2"/>
    <w:rsid w:val="5F9F80E9"/>
    <w:rsid w:val="5FC7245D"/>
    <w:rsid w:val="5FEAE1E8"/>
    <w:rsid w:val="5FEF3012"/>
    <w:rsid w:val="5FF55292"/>
    <w:rsid w:val="5FF6C8DD"/>
    <w:rsid w:val="5FF74364"/>
    <w:rsid w:val="5FFB380D"/>
    <w:rsid w:val="5FFDE94B"/>
    <w:rsid w:val="63FF9ED3"/>
    <w:rsid w:val="65AD3B48"/>
    <w:rsid w:val="66DB35AE"/>
    <w:rsid w:val="67B36AD2"/>
    <w:rsid w:val="67D54A4A"/>
    <w:rsid w:val="67FC98CA"/>
    <w:rsid w:val="67FF6436"/>
    <w:rsid w:val="68FD19A3"/>
    <w:rsid w:val="69FA7B36"/>
    <w:rsid w:val="69FE4234"/>
    <w:rsid w:val="6BED0676"/>
    <w:rsid w:val="6BFDCF4F"/>
    <w:rsid w:val="6D7E5D67"/>
    <w:rsid w:val="6DF76CD5"/>
    <w:rsid w:val="6E7B0EBB"/>
    <w:rsid w:val="6EBBDF96"/>
    <w:rsid w:val="6EEF446C"/>
    <w:rsid w:val="6F056B33"/>
    <w:rsid w:val="6F5834C8"/>
    <w:rsid w:val="6F6EC5F4"/>
    <w:rsid w:val="6FDA5807"/>
    <w:rsid w:val="6FDB1A28"/>
    <w:rsid w:val="6FF29B8C"/>
    <w:rsid w:val="6FFB62B7"/>
    <w:rsid w:val="6FFE43AA"/>
    <w:rsid w:val="71CBD3AA"/>
    <w:rsid w:val="736EC36D"/>
    <w:rsid w:val="73FF841B"/>
    <w:rsid w:val="74FF06CB"/>
    <w:rsid w:val="74FF7246"/>
    <w:rsid w:val="75BB031D"/>
    <w:rsid w:val="75FFB373"/>
    <w:rsid w:val="76A2A191"/>
    <w:rsid w:val="771D298A"/>
    <w:rsid w:val="776C6388"/>
    <w:rsid w:val="77704160"/>
    <w:rsid w:val="77865E19"/>
    <w:rsid w:val="778E3F69"/>
    <w:rsid w:val="779B78DD"/>
    <w:rsid w:val="77AFA453"/>
    <w:rsid w:val="77FAFE40"/>
    <w:rsid w:val="77FF131B"/>
    <w:rsid w:val="797918E3"/>
    <w:rsid w:val="79EAD48D"/>
    <w:rsid w:val="79EFE452"/>
    <w:rsid w:val="7A6D393D"/>
    <w:rsid w:val="7AA35660"/>
    <w:rsid w:val="7B3A4AA8"/>
    <w:rsid w:val="7B773287"/>
    <w:rsid w:val="7BA236EA"/>
    <w:rsid w:val="7BB73343"/>
    <w:rsid w:val="7BBEA003"/>
    <w:rsid w:val="7BDD0EF3"/>
    <w:rsid w:val="7BF5A649"/>
    <w:rsid w:val="7BFC9F82"/>
    <w:rsid w:val="7BFF8A52"/>
    <w:rsid w:val="7BFFB002"/>
    <w:rsid w:val="7C2E3984"/>
    <w:rsid w:val="7CBF3A3B"/>
    <w:rsid w:val="7CE3A7A0"/>
    <w:rsid w:val="7CE534A8"/>
    <w:rsid w:val="7D223B0A"/>
    <w:rsid w:val="7D7F0C46"/>
    <w:rsid w:val="7D7F9CB6"/>
    <w:rsid w:val="7D9540C9"/>
    <w:rsid w:val="7DDEE526"/>
    <w:rsid w:val="7DF21073"/>
    <w:rsid w:val="7DFD62F2"/>
    <w:rsid w:val="7DFE4096"/>
    <w:rsid w:val="7DFE4F67"/>
    <w:rsid w:val="7DFF4E24"/>
    <w:rsid w:val="7E3B11E6"/>
    <w:rsid w:val="7E3F470B"/>
    <w:rsid w:val="7E7F1485"/>
    <w:rsid w:val="7E9DCC6E"/>
    <w:rsid w:val="7E9EDC49"/>
    <w:rsid w:val="7ED62A41"/>
    <w:rsid w:val="7EFD4599"/>
    <w:rsid w:val="7EFE305A"/>
    <w:rsid w:val="7EFF43D1"/>
    <w:rsid w:val="7EFFBB15"/>
    <w:rsid w:val="7EFFE8AF"/>
    <w:rsid w:val="7F2B90B5"/>
    <w:rsid w:val="7F3B22DE"/>
    <w:rsid w:val="7F7E8BC5"/>
    <w:rsid w:val="7FBCAB86"/>
    <w:rsid w:val="7FBF48DA"/>
    <w:rsid w:val="7FD3C93B"/>
    <w:rsid w:val="7FD6213C"/>
    <w:rsid w:val="7FDD84C4"/>
    <w:rsid w:val="7FEFA49A"/>
    <w:rsid w:val="7FFA18E7"/>
    <w:rsid w:val="7FFFEE71"/>
    <w:rsid w:val="87E1FCFA"/>
    <w:rsid w:val="8EB352EE"/>
    <w:rsid w:val="9737E0E0"/>
    <w:rsid w:val="9EDFDBAE"/>
    <w:rsid w:val="9F7FA1E4"/>
    <w:rsid w:val="9FDF9775"/>
    <w:rsid w:val="A57BCFFF"/>
    <w:rsid w:val="A9DB8CFE"/>
    <w:rsid w:val="AA97D317"/>
    <w:rsid w:val="AD77BB41"/>
    <w:rsid w:val="ADEF1DC5"/>
    <w:rsid w:val="ADFF2E87"/>
    <w:rsid w:val="AEDF7775"/>
    <w:rsid w:val="AEEB3B71"/>
    <w:rsid w:val="B3BF4A11"/>
    <w:rsid w:val="B4FF618E"/>
    <w:rsid w:val="B5ED38CB"/>
    <w:rsid w:val="B5FF6C43"/>
    <w:rsid w:val="B6B64EF8"/>
    <w:rsid w:val="B7AF5F68"/>
    <w:rsid w:val="BABB8620"/>
    <w:rsid w:val="BBDD8AB5"/>
    <w:rsid w:val="BBFFD904"/>
    <w:rsid w:val="BDCA11EC"/>
    <w:rsid w:val="BDE77E76"/>
    <w:rsid w:val="BE3FF5F1"/>
    <w:rsid w:val="BEBC7ADE"/>
    <w:rsid w:val="BEEF2FF9"/>
    <w:rsid w:val="BFDDF34E"/>
    <w:rsid w:val="BFF73232"/>
    <w:rsid w:val="C09C4B80"/>
    <w:rsid w:val="C3F7CD17"/>
    <w:rsid w:val="C5D344C3"/>
    <w:rsid w:val="C7BE9459"/>
    <w:rsid w:val="C99B8793"/>
    <w:rsid w:val="CBBE6BD1"/>
    <w:rsid w:val="CE5BF87F"/>
    <w:rsid w:val="CF6F900B"/>
    <w:rsid w:val="CFCB38FA"/>
    <w:rsid w:val="CFEFF380"/>
    <w:rsid w:val="D3E3D83E"/>
    <w:rsid w:val="D5BFD92B"/>
    <w:rsid w:val="D6F2FB36"/>
    <w:rsid w:val="D7BFF47A"/>
    <w:rsid w:val="D8DB18BA"/>
    <w:rsid w:val="D8DB4DD1"/>
    <w:rsid w:val="D90F7941"/>
    <w:rsid w:val="D9FB5E9C"/>
    <w:rsid w:val="DBA77AE7"/>
    <w:rsid w:val="DBFF799F"/>
    <w:rsid w:val="DCF2986B"/>
    <w:rsid w:val="DCF97E5C"/>
    <w:rsid w:val="DCFB604D"/>
    <w:rsid w:val="DCFF12A8"/>
    <w:rsid w:val="DDFE5305"/>
    <w:rsid w:val="DDFF027B"/>
    <w:rsid w:val="DE3AB2B6"/>
    <w:rsid w:val="DE6EECE9"/>
    <w:rsid w:val="DEBB4BD6"/>
    <w:rsid w:val="DF3FBA0D"/>
    <w:rsid w:val="DF678CEF"/>
    <w:rsid w:val="DF8FC417"/>
    <w:rsid w:val="DFBD972C"/>
    <w:rsid w:val="DFBE6F92"/>
    <w:rsid w:val="DFDC118B"/>
    <w:rsid w:val="E3BF53F0"/>
    <w:rsid w:val="E3FEB496"/>
    <w:rsid w:val="E59EBB57"/>
    <w:rsid w:val="E6BF6477"/>
    <w:rsid w:val="EBB8AC9E"/>
    <w:rsid w:val="EBBF5DAB"/>
    <w:rsid w:val="EBFBA35B"/>
    <w:rsid w:val="EBFF4B1A"/>
    <w:rsid w:val="ED7EA4C2"/>
    <w:rsid w:val="EDB32287"/>
    <w:rsid w:val="EEBD2F62"/>
    <w:rsid w:val="EEF54D5B"/>
    <w:rsid w:val="EEFB2BD6"/>
    <w:rsid w:val="EEFE6702"/>
    <w:rsid w:val="EF71F86C"/>
    <w:rsid w:val="EFBFD004"/>
    <w:rsid w:val="EFDD657B"/>
    <w:rsid w:val="EFF9F6D3"/>
    <w:rsid w:val="EFFD25AA"/>
    <w:rsid w:val="EFFF4826"/>
    <w:rsid w:val="F3B66D77"/>
    <w:rsid w:val="F4BE88CD"/>
    <w:rsid w:val="F569BDA6"/>
    <w:rsid w:val="F57766A4"/>
    <w:rsid w:val="F6ED9174"/>
    <w:rsid w:val="F77F5810"/>
    <w:rsid w:val="F78B2048"/>
    <w:rsid w:val="F7BB1847"/>
    <w:rsid w:val="F7DC61C4"/>
    <w:rsid w:val="F7F7EA79"/>
    <w:rsid w:val="F7FA926A"/>
    <w:rsid w:val="F96E8A26"/>
    <w:rsid w:val="FAFF41C7"/>
    <w:rsid w:val="FAFFFD48"/>
    <w:rsid w:val="FB5DBAF0"/>
    <w:rsid w:val="FBCB651B"/>
    <w:rsid w:val="FBEFEE92"/>
    <w:rsid w:val="FC92B87B"/>
    <w:rsid w:val="FCE5F03F"/>
    <w:rsid w:val="FD674850"/>
    <w:rsid w:val="FD6B6C67"/>
    <w:rsid w:val="FD7FCA2B"/>
    <w:rsid w:val="FDB6B7A6"/>
    <w:rsid w:val="FDB9166A"/>
    <w:rsid w:val="FDBFF97A"/>
    <w:rsid w:val="FDD2DD64"/>
    <w:rsid w:val="FDDE6DC9"/>
    <w:rsid w:val="FDEAD6DF"/>
    <w:rsid w:val="FDEEDAE1"/>
    <w:rsid w:val="FDEF0CA0"/>
    <w:rsid w:val="FDF2FEC3"/>
    <w:rsid w:val="FDF67961"/>
    <w:rsid w:val="FDFC305F"/>
    <w:rsid w:val="FE1FE9A2"/>
    <w:rsid w:val="FE59D419"/>
    <w:rsid w:val="FE7D0EDD"/>
    <w:rsid w:val="FE9FB503"/>
    <w:rsid w:val="FEAA621A"/>
    <w:rsid w:val="FEAE9390"/>
    <w:rsid w:val="FED5727B"/>
    <w:rsid w:val="FEDFCE2F"/>
    <w:rsid w:val="FEEAF7D4"/>
    <w:rsid w:val="FEEFB360"/>
    <w:rsid w:val="FEFD318E"/>
    <w:rsid w:val="FEFF0F33"/>
    <w:rsid w:val="FF55B78E"/>
    <w:rsid w:val="FF71F013"/>
    <w:rsid w:val="FF72E732"/>
    <w:rsid w:val="FFB49BF7"/>
    <w:rsid w:val="FFB9322C"/>
    <w:rsid w:val="FFBBA4FC"/>
    <w:rsid w:val="FFBE15F5"/>
    <w:rsid w:val="FFBF85E5"/>
    <w:rsid w:val="FFBF8773"/>
    <w:rsid w:val="FFCF063D"/>
    <w:rsid w:val="FFDE7E9D"/>
    <w:rsid w:val="FFE7A99D"/>
    <w:rsid w:val="FFEF279C"/>
    <w:rsid w:val="FFF12730"/>
    <w:rsid w:val="FFF28716"/>
    <w:rsid w:val="FFF3E064"/>
    <w:rsid w:val="FFF886EE"/>
    <w:rsid w:val="FFFB1348"/>
    <w:rsid w:val="FFFBD2DE"/>
    <w:rsid w:val="FFFD4659"/>
    <w:rsid w:val="FFFF18AC"/>
    <w:rsid w:val="FFFF1CD0"/>
    <w:rsid w:val="FF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11</Pages>
  <Words>716</Words>
  <Characters>4084</Characters>
  <Lines>34</Lines>
  <Paragraphs>9</Paragraphs>
  <TotalTime>0</TotalTime>
  <ScaleCrop>false</ScaleCrop>
  <LinksUpToDate>false</LinksUpToDate>
  <CharactersWithSpaces>4791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2020-08-08T04:55:00Z</dcterms:created>
  <dc:creator>Sky123.Org</dc:creator>
  <cp:lastModifiedBy>小猴爱爱</cp:lastModifiedBy>
  <cp:lastPrinted>2020-07-21T02:28:00Z</cp:lastPrinted>
  <dcterms:modified xsi:type="dcterms:W3CDTF">2023-11-08T16:13:09Z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4BB59F0DD20E20E002D963631D834FF9</vt:lpwstr>
  </property>
</Properties>
</file>